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E799" w14:textId="77777777" w:rsidR="00A436BE" w:rsidRPr="00F567CD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4FC286F6" w14:textId="77777777" w:rsidR="00A436BE" w:rsidRPr="00F567CD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4C075EA" w14:textId="69BB0840" w:rsidR="00A436BE" w:rsidRPr="00F567CD" w:rsidRDefault="00C44AEA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F567C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14:paraId="16787717" w14:textId="77777777" w:rsidR="00A436BE" w:rsidRPr="00F567CD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7D622F" w14:textId="77777777" w:rsidR="00A436BE" w:rsidRPr="00F567CD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2C5AB9" w14:textId="7AC900FD" w:rsidR="00A436BE" w:rsidRPr="00F567CD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7CD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14:paraId="0C37F56E" w14:textId="59CF38D4" w:rsidR="00F567CD" w:rsidRPr="00F567CD" w:rsidRDefault="00F567CD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0EB47" w14:textId="30B1A428" w:rsidR="00F567CD" w:rsidRPr="00F567CD" w:rsidRDefault="00F567CD" w:rsidP="00095556">
      <w:pPr>
        <w:pStyle w:val="Akapitzlist"/>
        <w:numPr>
          <w:ilvl w:val="0"/>
          <w:numId w:val="2"/>
        </w:numPr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6121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obywatelem polskim, </w:t>
      </w:r>
    </w:p>
    <w:p w14:paraId="4D9EE30A" w14:textId="29F3693A" w:rsidR="00F567CD" w:rsidRPr="00F567CD" w:rsidRDefault="00F567CD" w:rsidP="00095556">
      <w:pPr>
        <w:pStyle w:val="Akapitzlist"/>
        <w:numPr>
          <w:ilvl w:val="0"/>
          <w:numId w:val="2"/>
        </w:num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0612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pełną zdolność do czynności prawnych oraz korzystam z pełni praw publicznych,</w:t>
      </w:r>
    </w:p>
    <w:p w14:paraId="6378C980" w14:textId="5A7C3727" w:rsidR="00F567CD" w:rsidRDefault="00F567CD" w:rsidP="00095556">
      <w:pPr>
        <w:pStyle w:val="Akapitzlist"/>
        <w:numPr>
          <w:ilvl w:val="0"/>
          <w:numId w:val="2"/>
        </w:numPr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prawomocnym wyrokiem sądu za umyślne przestępstwo ścigane z oskarżenia publicznego lub umyślne przestępstwo skarbowe,</w:t>
      </w:r>
    </w:p>
    <w:p w14:paraId="71F8DE75" w14:textId="0D75C26D" w:rsidR="00E03A85" w:rsidRDefault="00E03A85" w:rsidP="00095556">
      <w:pPr>
        <w:pStyle w:val="Akapitzlist"/>
        <w:numPr>
          <w:ilvl w:val="0"/>
          <w:numId w:val="2"/>
        </w:numPr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karany/a zakazem pełnienia funkcji </w:t>
      </w:r>
      <w:r w:rsidRPr="00E03A8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dysponowaniem środkami publicznymi, o których mowa w art. 31 ust. 1 pkt 4 ustawy z dnia 17 grudnia 2004 r. o odpowiedzialności za naruszenie dyscypliny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4F70D5" w14:textId="3FD9ADF4" w:rsidR="00E03A85" w:rsidRPr="00F567CD" w:rsidRDefault="00E03A85" w:rsidP="00095556">
      <w:pPr>
        <w:pStyle w:val="Akapitzlist"/>
        <w:numPr>
          <w:ilvl w:val="0"/>
          <w:numId w:val="2"/>
        </w:numPr>
        <w:shd w:val="clear" w:color="auto" w:fill="FFFFFF"/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85">
        <w:rPr>
          <w:rFonts w:ascii="Times New Roman" w:eastAsia="Times New Roman" w:hAnsi="Times New Roman" w:cs="Times New Roman"/>
          <w:sz w:val="24"/>
          <w:szCs w:val="24"/>
          <w:lang w:eastAsia="pl-PL"/>
        </w:rPr>
        <w:t>mój stan zdrowia pozwala mi na wykonywanie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Gminnego Ośrodka Kultury w Osiu,</w:t>
      </w:r>
    </w:p>
    <w:p w14:paraId="263634FC" w14:textId="2E82D608" w:rsidR="00A436BE" w:rsidRPr="00F567CD" w:rsidRDefault="00F567CD" w:rsidP="00095556">
      <w:pPr>
        <w:pStyle w:val="Akapitzlist"/>
        <w:numPr>
          <w:ilvl w:val="0"/>
          <w:numId w:val="2"/>
        </w:num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7CD">
        <w:rPr>
          <w:rFonts w:ascii="Times New Roman" w:eastAsia="Times New Roman" w:hAnsi="Times New Roman" w:cs="Times New Roman"/>
          <w:sz w:val="24"/>
          <w:szCs w:val="24"/>
          <w:lang w:eastAsia="pl-PL"/>
        </w:rPr>
        <w:t>cieszę się nieposzlakowaną opinią.</w:t>
      </w:r>
    </w:p>
    <w:p w14:paraId="089B5E19" w14:textId="77777777" w:rsidR="00A436BE" w:rsidRPr="00F567CD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5A18C" w14:textId="77777777" w:rsidR="00A436BE" w:rsidRPr="00F567CD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C36819" w14:textId="77777777" w:rsidR="00A436BE" w:rsidRPr="00F567CD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7D8B08" w14:textId="77777777" w:rsidR="00A436BE" w:rsidRPr="00F567CD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4B86CD" w14:textId="77777777" w:rsidR="00A436BE" w:rsidRPr="00F567CD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F3898" w14:textId="77777777" w:rsidR="00A436BE" w:rsidRPr="00F567CD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AFC0D" w14:textId="77777777" w:rsidR="00A436BE" w:rsidRPr="00F567CD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7C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019480F4" w14:textId="77777777" w:rsidR="00A436BE" w:rsidRPr="00F567CD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567C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3923B86E" w14:textId="77777777" w:rsidR="006A4C59" w:rsidRPr="00F567CD" w:rsidRDefault="006A4C59">
      <w:pPr>
        <w:rPr>
          <w:rFonts w:ascii="Times New Roman" w:hAnsi="Times New Roman" w:cs="Times New Roman"/>
        </w:rPr>
      </w:pPr>
    </w:p>
    <w:sectPr w:rsidR="006A4C59" w:rsidRPr="00F5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4B3"/>
    <w:multiLevelType w:val="hybridMultilevel"/>
    <w:tmpl w:val="F740F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80076">
    <w:abstractNumId w:val="0"/>
  </w:num>
  <w:num w:numId="2" w16cid:durableId="2459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E"/>
    <w:rsid w:val="00061216"/>
    <w:rsid w:val="00095556"/>
    <w:rsid w:val="00583155"/>
    <w:rsid w:val="006A4C59"/>
    <w:rsid w:val="00714CB4"/>
    <w:rsid w:val="00A436BE"/>
    <w:rsid w:val="00B308C1"/>
    <w:rsid w:val="00C44AEA"/>
    <w:rsid w:val="00E03A85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32F3"/>
  <w15:docId w15:val="{56B1A132-D18A-45AA-9A1E-F5B0011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7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Bączkowska</dc:creator>
  <cp:lastModifiedBy>Magdalena Bączkowska</cp:lastModifiedBy>
  <cp:revision>2</cp:revision>
  <cp:lastPrinted>2023-05-08T09:21:00Z</cp:lastPrinted>
  <dcterms:created xsi:type="dcterms:W3CDTF">2024-07-22T12:24:00Z</dcterms:created>
  <dcterms:modified xsi:type="dcterms:W3CDTF">2024-07-22T12:24:00Z</dcterms:modified>
</cp:coreProperties>
</file>